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0E3BFD" w:rsidP="003F747B">
      <w:pPr>
        <w:spacing w:line="276" w:lineRule="auto"/>
        <w:rPr>
          <w:szCs w:val="28"/>
        </w:rPr>
      </w:pPr>
      <w:r>
        <w:rPr>
          <w:szCs w:val="28"/>
        </w:rPr>
        <w:t>04</w:t>
      </w:r>
      <w:r w:rsidR="003F747B">
        <w:rPr>
          <w:szCs w:val="28"/>
        </w:rPr>
        <w:t xml:space="preserve"> ию</w:t>
      </w:r>
      <w:r>
        <w:rPr>
          <w:szCs w:val="28"/>
        </w:rPr>
        <w:t>л</w:t>
      </w:r>
      <w:r w:rsidR="003F747B">
        <w:rPr>
          <w:szCs w:val="28"/>
        </w:rPr>
        <w:t>я</w:t>
      </w:r>
      <w:r w:rsidR="003A74B1">
        <w:rPr>
          <w:szCs w:val="28"/>
        </w:rPr>
        <w:t xml:space="preserve"> 202</w:t>
      </w:r>
      <w:r w:rsidR="009953E5">
        <w:rPr>
          <w:szCs w:val="28"/>
        </w:rPr>
        <w:t>5</w:t>
      </w:r>
      <w:r w:rsidR="003A74B1">
        <w:rPr>
          <w:szCs w:val="28"/>
        </w:rPr>
        <w:t xml:space="preserve"> года                                                                             № </w:t>
      </w:r>
      <w:r w:rsidR="003F747B" w:rsidRPr="003F747B">
        <w:rPr>
          <w:szCs w:val="28"/>
        </w:rPr>
        <w:t>10</w:t>
      </w:r>
      <w:r>
        <w:rPr>
          <w:szCs w:val="28"/>
        </w:rPr>
        <w:t>1</w:t>
      </w:r>
      <w:r w:rsidR="003F747B" w:rsidRPr="003F747B">
        <w:rPr>
          <w:szCs w:val="28"/>
        </w:rPr>
        <w:t>/77</w:t>
      </w:r>
      <w:r w:rsidR="00F55FC8">
        <w:rPr>
          <w:szCs w:val="28"/>
        </w:rPr>
        <w:t>9</w:t>
      </w:r>
    </w:p>
    <w:p w:rsidR="000F3F28" w:rsidRDefault="000F3F28" w:rsidP="00205863">
      <w:pPr>
        <w:rPr>
          <w:sz w:val="20"/>
          <w:szCs w:val="20"/>
        </w:rPr>
      </w:pP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0E3BFD" w:rsidRPr="000E3BFD" w:rsidRDefault="000E3BFD" w:rsidP="000E3BFD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5FC8" w:rsidRDefault="00F55FC8" w:rsidP="005B1311">
      <w:pPr>
        <w:pStyle w:val="14-150"/>
        <w:spacing w:after="120"/>
        <w:ind w:firstLine="708"/>
        <w:jc w:val="center"/>
        <w:rPr>
          <w:b/>
          <w:szCs w:val="28"/>
        </w:rPr>
      </w:pPr>
      <w:r w:rsidRPr="00F55FC8">
        <w:rPr>
          <w:b/>
          <w:szCs w:val="28"/>
        </w:rPr>
        <w:t xml:space="preserve">Об организации закупок, товаров, работ, услуг территориальной избирательной комиссией </w:t>
      </w:r>
      <w:r>
        <w:rPr>
          <w:b/>
          <w:szCs w:val="28"/>
        </w:rPr>
        <w:t xml:space="preserve">Советского </w:t>
      </w:r>
      <w:r w:rsidRPr="00F55FC8">
        <w:rPr>
          <w:b/>
          <w:szCs w:val="28"/>
        </w:rPr>
        <w:t>округа города Липецка при подготовке и проведении выборов депутатов Липецкого городского Совета депутатов седьмого созыва 14 сентября 2025 года</w:t>
      </w:r>
    </w:p>
    <w:p w:rsidR="00F55FC8" w:rsidRPr="00F55FC8" w:rsidRDefault="00F55FC8" w:rsidP="00F55FC8">
      <w:pPr>
        <w:pStyle w:val="14-150"/>
        <w:spacing w:after="120"/>
        <w:ind w:firstLine="708"/>
        <w:rPr>
          <w:bCs/>
          <w:szCs w:val="28"/>
        </w:rPr>
      </w:pPr>
      <w:r w:rsidRPr="00F55FC8">
        <w:rPr>
          <w:bCs/>
          <w:szCs w:val="28"/>
        </w:rPr>
        <w:t xml:space="preserve">На основании подраздела 3.2 Порядка осуществления закупок товаров, работ, услуг избирательной комиссией Липецкой области, территориальными избирательными комиссиями, участковыми избирательными комиссиями при подготовке и проведении выборов депутатов Липецкого городского Совета депутатов седьмого созыва 14 сентября 2025 года, утвержденного постановлением избирательной комиссии Липецкой области от 6 июня 2025 года № 82/837-7 территориальная избирательная комиссия </w:t>
      </w:r>
      <w:r>
        <w:rPr>
          <w:bCs/>
          <w:szCs w:val="28"/>
        </w:rPr>
        <w:t>Советского</w:t>
      </w:r>
      <w:r w:rsidRPr="00F55FC8">
        <w:rPr>
          <w:bCs/>
          <w:szCs w:val="28"/>
        </w:rPr>
        <w:t xml:space="preserve"> округа города Липецка </w:t>
      </w:r>
      <w:r w:rsidRPr="0020676C">
        <w:rPr>
          <w:b/>
          <w:szCs w:val="28"/>
        </w:rPr>
        <w:t>постановляет</w:t>
      </w:r>
      <w:r w:rsidRPr="00F55FC8">
        <w:rPr>
          <w:bCs/>
          <w:szCs w:val="28"/>
        </w:rPr>
        <w:t xml:space="preserve">: </w:t>
      </w:r>
    </w:p>
    <w:p w:rsidR="00F55FC8" w:rsidRPr="00F55FC8" w:rsidRDefault="00F55FC8" w:rsidP="00F55FC8">
      <w:pPr>
        <w:pStyle w:val="14-150"/>
        <w:spacing w:after="120"/>
        <w:ind w:firstLine="708"/>
        <w:rPr>
          <w:bCs/>
          <w:szCs w:val="28"/>
        </w:rPr>
      </w:pPr>
      <w:bookmarkStart w:id="0" w:name="_Hlk202690259"/>
      <w:r w:rsidRPr="00F55FC8">
        <w:rPr>
          <w:bCs/>
          <w:szCs w:val="28"/>
        </w:rPr>
        <w:t>1. Утвердить перечень товаров, работ, услуг, закупаемых территориальной избирательной комиссией Советского округа города Липецка, связанных с обеспечением полномочий территориальной избирательной комиссией Советского округа города Липецка при подготовке и проведении выборов депутатов Липецкого городского Совета депутатов седьмого созыва 14 сентября 2025 года (приложение № 1).</w:t>
      </w:r>
    </w:p>
    <w:p w:rsidR="00646923" w:rsidRDefault="00F55FC8" w:rsidP="00F55FC8">
      <w:pPr>
        <w:pStyle w:val="14-150"/>
        <w:spacing w:after="120"/>
        <w:ind w:firstLine="708"/>
        <w:rPr>
          <w:bCs/>
          <w:szCs w:val="28"/>
        </w:rPr>
      </w:pPr>
      <w:r w:rsidRPr="00F55FC8">
        <w:rPr>
          <w:bCs/>
          <w:szCs w:val="28"/>
        </w:rPr>
        <w:t xml:space="preserve">2. Утвердить перечень товаров, работ, услуг, закупаемых территориальной избирательной комиссией Советского округа города Липецка, связанных с обеспечением деятельности участковых избирательных комиссий при подготовке и проведении выборов депутатов Липецкого городского Совета депутатов седьмого созыва 14 сентября 2025 года с учетом предельной стоимости товаров, работ, услуг, установленной постановлением </w:t>
      </w:r>
      <w:r w:rsidRPr="00F55FC8">
        <w:rPr>
          <w:bCs/>
          <w:szCs w:val="28"/>
        </w:rPr>
        <w:lastRenderedPageBreak/>
        <w:t>избирательной комиссии Липецкой области от 27 июня 2025 года № 83/854-7 «Об организации закупок товаров, работ, услуг избирательной комиссией Липецкой области при подготовке и проведении выборов депутатов Липецкого городского Совета депутатов седьмого созыва 14 сентября 2025 года»</w:t>
      </w:r>
      <w:r w:rsidR="005B1311">
        <w:rPr>
          <w:bCs/>
          <w:szCs w:val="28"/>
        </w:rPr>
        <w:t xml:space="preserve"> </w:t>
      </w:r>
      <w:r w:rsidR="005B1311" w:rsidRPr="005B1311">
        <w:rPr>
          <w:szCs w:val="28"/>
        </w:rPr>
        <w:t>(приложение № 2).</w:t>
      </w:r>
    </w:p>
    <w:bookmarkEnd w:id="0"/>
    <w:p w:rsidR="005773A0" w:rsidRPr="00F55FC8" w:rsidRDefault="005773A0" w:rsidP="00646923">
      <w:pPr>
        <w:pStyle w:val="14-150"/>
        <w:spacing w:after="120"/>
        <w:ind w:firstLine="0"/>
        <w:rPr>
          <w:bCs/>
          <w:szCs w:val="2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B14890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023224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Н.С. Перевозчиков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023224" w:rsidP="00023224">
            <w:pPr>
              <w:tabs>
                <w:tab w:val="left" w:pos="-2250"/>
              </w:tabs>
              <w:jc w:val="center"/>
              <w:rPr>
                <w:i/>
                <w:szCs w:val="28"/>
              </w:rPr>
            </w:pPr>
            <w:r>
              <w:rPr>
                <w:b/>
                <w:szCs w:val="28"/>
              </w:rPr>
              <w:t xml:space="preserve">            </w:t>
            </w:r>
            <w:r w:rsidR="00E521AC">
              <w:rPr>
                <w:b/>
                <w:szCs w:val="28"/>
              </w:rPr>
              <w:t xml:space="preserve">  </w:t>
            </w:r>
            <w:r>
              <w:rPr>
                <w:b/>
                <w:szCs w:val="28"/>
              </w:rPr>
              <w:t xml:space="preserve">        Г.</w:t>
            </w:r>
            <w:r w:rsidR="002B40B2"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Старкова</w:t>
            </w:r>
          </w:p>
        </w:tc>
      </w:tr>
    </w:tbl>
    <w:p w:rsidR="005B094A" w:rsidRDefault="005B094A" w:rsidP="005B094A">
      <w:pPr>
        <w:rPr>
          <w:szCs w:val="28"/>
        </w:rPr>
      </w:pPr>
    </w:p>
    <w:p w:rsidR="00453D6C" w:rsidRDefault="00453D6C" w:rsidP="005B094A">
      <w:pPr>
        <w:rPr>
          <w:szCs w:val="28"/>
        </w:rPr>
      </w:pPr>
    </w:p>
    <w:p w:rsidR="00F55FC8" w:rsidRDefault="00F55FC8" w:rsidP="005B094A">
      <w:pPr>
        <w:rPr>
          <w:szCs w:val="28"/>
        </w:rPr>
      </w:pPr>
    </w:p>
    <w:p w:rsidR="00F55FC8" w:rsidRDefault="00F55FC8" w:rsidP="005B094A">
      <w:pPr>
        <w:rPr>
          <w:szCs w:val="28"/>
        </w:rPr>
      </w:pPr>
    </w:p>
    <w:p w:rsidR="00F55FC8" w:rsidRDefault="00F55FC8" w:rsidP="005B094A">
      <w:pPr>
        <w:rPr>
          <w:szCs w:val="28"/>
        </w:rPr>
      </w:pPr>
    </w:p>
    <w:p w:rsidR="00F55FC8" w:rsidRDefault="00F55FC8" w:rsidP="005B094A">
      <w:pPr>
        <w:rPr>
          <w:szCs w:val="28"/>
        </w:rPr>
      </w:pPr>
    </w:p>
    <w:p w:rsidR="00F55FC8" w:rsidRDefault="00F55FC8" w:rsidP="005B094A">
      <w:pPr>
        <w:rPr>
          <w:szCs w:val="28"/>
        </w:rPr>
      </w:pPr>
    </w:p>
    <w:p w:rsidR="00F55FC8" w:rsidRDefault="00F55FC8" w:rsidP="005B094A">
      <w:pPr>
        <w:rPr>
          <w:szCs w:val="28"/>
        </w:rPr>
      </w:pPr>
    </w:p>
    <w:p w:rsidR="00F55FC8" w:rsidRDefault="00F55FC8" w:rsidP="005B094A">
      <w:pPr>
        <w:rPr>
          <w:szCs w:val="28"/>
        </w:rPr>
      </w:pPr>
    </w:p>
    <w:p w:rsidR="00F55FC8" w:rsidRDefault="00F55FC8" w:rsidP="005B094A">
      <w:pPr>
        <w:rPr>
          <w:szCs w:val="28"/>
        </w:rPr>
      </w:pPr>
    </w:p>
    <w:p w:rsidR="00F55FC8" w:rsidRDefault="00F55FC8" w:rsidP="005B094A">
      <w:pPr>
        <w:rPr>
          <w:szCs w:val="28"/>
        </w:rPr>
      </w:pPr>
    </w:p>
    <w:p w:rsidR="00F55FC8" w:rsidRDefault="00F55FC8" w:rsidP="005B094A">
      <w:pPr>
        <w:rPr>
          <w:szCs w:val="28"/>
        </w:rPr>
      </w:pPr>
    </w:p>
    <w:p w:rsidR="00F55FC8" w:rsidRDefault="00F55FC8" w:rsidP="005B094A">
      <w:pPr>
        <w:rPr>
          <w:szCs w:val="28"/>
        </w:rPr>
      </w:pPr>
    </w:p>
    <w:p w:rsidR="00F55FC8" w:rsidRDefault="00F55FC8" w:rsidP="005B094A">
      <w:pPr>
        <w:rPr>
          <w:szCs w:val="28"/>
        </w:rPr>
      </w:pPr>
    </w:p>
    <w:p w:rsidR="00F55FC8" w:rsidRDefault="00F55FC8" w:rsidP="005B094A">
      <w:pPr>
        <w:rPr>
          <w:szCs w:val="28"/>
        </w:rPr>
      </w:pPr>
    </w:p>
    <w:p w:rsidR="00F55FC8" w:rsidRDefault="00F55FC8" w:rsidP="005B094A">
      <w:pPr>
        <w:rPr>
          <w:szCs w:val="28"/>
        </w:rPr>
      </w:pPr>
    </w:p>
    <w:p w:rsidR="00F55FC8" w:rsidRDefault="00F55FC8" w:rsidP="005B094A">
      <w:pPr>
        <w:rPr>
          <w:szCs w:val="28"/>
        </w:rPr>
      </w:pPr>
    </w:p>
    <w:p w:rsidR="00F55FC8" w:rsidRDefault="00F55FC8" w:rsidP="005B094A">
      <w:pPr>
        <w:rPr>
          <w:szCs w:val="28"/>
        </w:rPr>
      </w:pPr>
    </w:p>
    <w:p w:rsidR="00F55FC8" w:rsidRDefault="00F55FC8" w:rsidP="005B094A">
      <w:pPr>
        <w:rPr>
          <w:szCs w:val="28"/>
        </w:rPr>
      </w:pPr>
    </w:p>
    <w:p w:rsidR="00F55FC8" w:rsidRDefault="00F55FC8" w:rsidP="005B094A">
      <w:pPr>
        <w:rPr>
          <w:szCs w:val="28"/>
        </w:rPr>
      </w:pPr>
    </w:p>
    <w:p w:rsidR="00F55FC8" w:rsidRDefault="00F55FC8" w:rsidP="005B094A">
      <w:pPr>
        <w:rPr>
          <w:szCs w:val="28"/>
        </w:rPr>
      </w:pPr>
    </w:p>
    <w:p w:rsidR="00F55FC8" w:rsidRDefault="00F55FC8" w:rsidP="005B094A">
      <w:pPr>
        <w:rPr>
          <w:szCs w:val="28"/>
        </w:rPr>
      </w:pPr>
    </w:p>
    <w:p w:rsidR="00F55FC8" w:rsidRDefault="00F55FC8" w:rsidP="005B094A">
      <w:pPr>
        <w:rPr>
          <w:szCs w:val="28"/>
        </w:rPr>
      </w:pPr>
    </w:p>
    <w:p w:rsidR="00F55FC8" w:rsidRDefault="00F55FC8" w:rsidP="005B094A">
      <w:pPr>
        <w:rPr>
          <w:szCs w:val="28"/>
        </w:rPr>
      </w:pPr>
    </w:p>
    <w:p w:rsidR="00F55FC8" w:rsidRDefault="00F55FC8" w:rsidP="005B094A">
      <w:pPr>
        <w:rPr>
          <w:szCs w:val="28"/>
        </w:rPr>
      </w:pPr>
    </w:p>
    <w:p w:rsidR="00F55FC8" w:rsidRDefault="00F55FC8" w:rsidP="005B094A">
      <w:pPr>
        <w:rPr>
          <w:szCs w:val="28"/>
        </w:rPr>
      </w:pPr>
    </w:p>
    <w:p w:rsidR="00F55FC8" w:rsidRDefault="00F55FC8" w:rsidP="005B094A">
      <w:pPr>
        <w:rPr>
          <w:szCs w:val="28"/>
        </w:rPr>
      </w:pPr>
    </w:p>
    <w:p w:rsidR="00F55FC8" w:rsidRDefault="00F55FC8" w:rsidP="005B094A">
      <w:pPr>
        <w:rPr>
          <w:szCs w:val="28"/>
        </w:rPr>
      </w:pPr>
    </w:p>
    <w:p w:rsidR="005B1311" w:rsidRDefault="005B1311" w:rsidP="005B094A">
      <w:pPr>
        <w:rPr>
          <w:szCs w:val="28"/>
        </w:rPr>
      </w:pPr>
    </w:p>
    <w:sectPr w:rsidR="005B1311" w:rsidSect="008C3D53">
      <w:headerReference w:type="even" r:id="rId8"/>
      <w:headerReference w:type="default" r:id="rId9"/>
      <w:footerReference w:type="even" r:id="rId10"/>
      <w:pgSz w:w="11906" w:h="16838"/>
      <w:pgMar w:top="709" w:right="707" w:bottom="70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6AD8" w:rsidRDefault="00866AD8">
      <w:r>
        <w:separator/>
      </w:r>
    </w:p>
  </w:endnote>
  <w:endnote w:type="continuationSeparator" w:id="0">
    <w:p w:rsidR="00866AD8" w:rsidRDefault="00866A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BBE" w:rsidRDefault="00CA5CDF" w:rsidP="004C3B6E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17BBE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17BBE" w:rsidRDefault="00817BB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6AD8" w:rsidRDefault="00866AD8">
      <w:r>
        <w:separator/>
      </w:r>
    </w:p>
  </w:footnote>
  <w:footnote w:type="continuationSeparator" w:id="0">
    <w:p w:rsidR="00866AD8" w:rsidRDefault="00866A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BBE" w:rsidRDefault="00CA5CDF">
    <w:pPr>
      <w:pStyle w:val="a3"/>
      <w:framePr w:wrap="around" w:vAnchor="text" w:hAnchor="margin" w:xAlign="center" w:y="1"/>
      <w:rPr>
        <w:rStyle w:val="a8"/>
        <w:sz w:val="26"/>
      </w:rPr>
    </w:pPr>
    <w:r>
      <w:rPr>
        <w:rStyle w:val="a8"/>
        <w:sz w:val="26"/>
      </w:rPr>
      <w:fldChar w:fldCharType="begin"/>
    </w:r>
    <w:r w:rsidR="00817BBE">
      <w:rPr>
        <w:rStyle w:val="a8"/>
        <w:sz w:val="26"/>
      </w:rPr>
      <w:instrText xml:space="preserve">PAGE  </w:instrText>
    </w:r>
    <w:r>
      <w:rPr>
        <w:rStyle w:val="a8"/>
        <w:sz w:val="26"/>
      </w:rPr>
      <w:fldChar w:fldCharType="end"/>
    </w:r>
  </w:p>
  <w:p w:rsidR="00817BBE" w:rsidRDefault="00817BBE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BBE" w:rsidRDefault="00CA5CDF">
    <w:pPr>
      <w:pStyle w:val="a3"/>
      <w:jc w:val="center"/>
    </w:pPr>
    <w:r>
      <w:fldChar w:fldCharType="begin"/>
    </w:r>
    <w:r w:rsidR="0044781D">
      <w:instrText xml:space="preserve"> PAGE   \* MERGEFORMAT </w:instrText>
    </w:r>
    <w:r>
      <w:fldChar w:fldCharType="separate"/>
    </w:r>
    <w:r w:rsidR="00EC2297">
      <w:rPr>
        <w:noProof/>
      </w:rPr>
      <w:t>2</w:t>
    </w:r>
    <w:r>
      <w:rPr>
        <w:noProof/>
      </w:rPr>
      <w:fldChar w:fldCharType="end"/>
    </w:r>
  </w:p>
  <w:p w:rsidR="00817BBE" w:rsidRDefault="00817BB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B8A04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743C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DEB1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A419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620F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2ED0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BEFF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0C67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6E9C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0DF493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2ED7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BE2D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34A3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D26E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E02E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DE59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4AB8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4AC5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2FE348C6"/>
    <w:multiLevelType w:val="hybridMultilevel"/>
    <w:tmpl w:val="523C3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3574EE"/>
    <w:multiLevelType w:val="hybridMultilevel"/>
    <w:tmpl w:val="3CE8D8F2"/>
    <w:lvl w:ilvl="0" w:tplc="8984EEC8">
      <w:start w:val="1"/>
      <w:numFmt w:val="decimal"/>
      <w:lvlText w:val="%1"/>
      <w:lvlJc w:val="center"/>
      <w:pPr>
        <w:ind w:left="108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35D2151"/>
    <w:multiLevelType w:val="hybridMultilevel"/>
    <w:tmpl w:val="DF16D38A"/>
    <w:lvl w:ilvl="0" w:tplc="667AED4A">
      <w:start w:val="1"/>
      <w:numFmt w:val="decimal"/>
      <w:lvlText w:val=" %1."/>
      <w:lvlJc w:val="righ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>
    <w:nsid w:val="4D0F73F6"/>
    <w:multiLevelType w:val="hybridMultilevel"/>
    <w:tmpl w:val="FF120502"/>
    <w:lvl w:ilvl="0" w:tplc="D44CF8F4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710C56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99C80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A44A8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16F8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023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04F9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9E2E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66B3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1BC58EC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72075F"/>
    <w:multiLevelType w:val="hybridMultilevel"/>
    <w:tmpl w:val="DA5A35DA"/>
    <w:lvl w:ilvl="0" w:tplc="316E9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9C35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509E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AE10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EA9B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3CC5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B880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96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DC3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E163509"/>
    <w:multiLevelType w:val="hybridMultilevel"/>
    <w:tmpl w:val="BA84FF5C"/>
    <w:lvl w:ilvl="0" w:tplc="C0D4403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E5D820E4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0E8DC56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826A7E7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8ACADC18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A92EE40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9678F6C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8800F4C2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39BAFB8E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69884D19"/>
    <w:multiLevelType w:val="hybridMultilevel"/>
    <w:tmpl w:val="1F4618C0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1B73E0"/>
    <w:multiLevelType w:val="hybridMultilevel"/>
    <w:tmpl w:val="562C6D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"/>
  </w:num>
  <w:num w:numId="4">
    <w:abstractNumId w:val="1"/>
  </w:num>
  <w:num w:numId="5">
    <w:abstractNumId w:val="11"/>
  </w:num>
  <w:num w:numId="6">
    <w:abstractNumId w:val="3"/>
  </w:num>
  <w:num w:numId="7">
    <w:abstractNumId w:val="15"/>
  </w:num>
  <w:num w:numId="8">
    <w:abstractNumId w:val="5"/>
  </w:num>
  <w:num w:numId="9">
    <w:abstractNumId w:val="10"/>
  </w:num>
  <w:num w:numId="10">
    <w:abstractNumId w:val="0"/>
  </w:num>
  <w:num w:numId="11">
    <w:abstractNumId w:val="12"/>
  </w:num>
  <w:num w:numId="12">
    <w:abstractNumId w:val="6"/>
  </w:num>
  <w:num w:numId="13">
    <w:abstractNumId w:val="16"/>
  </w:num>
  <w:num w:numId="14">
    <w:abstractNumId w:val="9"/>
  </w:num>
  <w:num w:numId="15">
    <w:abstractNumId w:val="13"/>
  </w:num>
  <w:num w:numId="16">
    <w:abstractNumId w:val="7"/>
  </w:num>
  <w:num w:numId="17">
    <w:abstractNumId w:val="8"/>
  </w:num>
  <w:num w:numId="1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13DBE"/>
    <w:rsid w:val="00014533"/>
    <w:rsid w:val="00023224"/>
    <w:rsid w:val="000250C8"/>
    <w:rsid w:val="00032FB3"/>
    <w:rsid w:val="0005274C"/>
    <w:rsid w:val="0005309E"/>
    <w:rsid w:val="00057566"/>
    <w:rsid w:val="00065ECA"/>
    <w:rsid w:val="00066A65"/>
    <w:rsid w:val="000670C2"/>
    <w:rsid w:val="00076B3C"/>
    <w:rsid w:val="00083A12"/>
    <w:rsid w:val="00084D81"/>
    <w:rsid w:val="00086476"/>
    <w:rsid w:val="000959BB"/>
    <w:rsid w:val="000A1096"/>
    <w:rsid w:val="000A43F5"/>
    <w:rsid w:val="000A46D9"/>
    <w:rsid w:val="000A658E"/>
    <w:rsid w:val="000A67EC"/>
    <w:rsid w:val="000A750E"/>
    <w:rsid w:val="000B03CD"/>
    <w:rsid w:val="000B6B24"/>
    <w:rsid w:val="000C3366"/>
    <w:rsid w:val="000C50E2"/>
    <w:rsid w:val="000C5146"/>
    <w:rsid w:val="000E3BFD"/>
    <w:rsid w:val="000F023C"/>
    <w:rsid w:val="000F3F28"/>
    <w:rsid w:val="001128D4"/>
    <w:rsid w:val="00122CB3"/>
    <w:rsid w:val="001236EF"/>
    <w:rsid w:val="00137EBD"/>
    <w:rsid w:val="001447A7"/>
    <w:rsid w:val="00152B07"/>
    <w:rsid w:val="00157DAE"/>
    <w:rsid w:val="0016188E"/>
    <w:rsid w:val="001747C8"/>
    <w:rsid w:val="001774F4"/>
    <w:rsid w:val="0018345B"/>
    <w:rsid w:val="0018467B"/>
    <w:rsid w:val="001A0935"/>
    <w:rsid w:val="001B017B"/>
    <w:rsid w:val="001B0C5B"/>
    <w:rsid w:val="001B2388"/>
    <w:rsid w:val="001C1E04"/>
    <w:rsid w:val="001D0300"/>
    <w:rsid w:val="001D5674"/>
    <w:rsid w:val="001E082C"/>
    <w:rsid w:val="001E13C4"/>
    <w:rsid w:val="001F04FD"/>
    <w:rsid w:val="00205863"/>
    <w:rsid w:val="0020676C"/>
    <w:rsid w:val="002069CA"/>
    <w:rsid w:val="0020762D"/>
    <w:rsid w:val="002078F3"/>
    <w:rsid w:val="002154EF"/>
    <w:rsid w:val="00216C09"/>
    <w:rsid w:val="00220497"/>
    <w:rsid w:val="002252B0"/>
    <w:rsid w:val="00230A74"/>
    <w:rsid w:val="002347B3"/>
    <w:rsid w:val="00234EEE"/>
    <w:rsid w:val="00242F10"/>
    <w:rsid w:val="00243638"/>
    <w:rsid w:val="00252B6E"/>
    <w:rsid w:val="00264C0C"/>
    <w:rsid w:val="00266D32"/>
    <w:rsid w:val="002709FD"/>
    <w:rsid w:val="0028169A"/>
    <w:rsid w:val="00290500"/>
    <w:rsid w:val="0029479D"/>
    <w:rsid w:val="002A5B32"/>
    <w:rsid w:val="002B3C37"/>
    <w:rsid w:val="002B40B2"/>
    <w:rsid w:val="002B5EBF"/>
    <w:rsid w:val="002D030D"/>
    <w:rsid w:val="002E4972"/>
    <w:rsid w:val="002E4E4B"/>
    <w:rsid w:val="002E5351"/>
    <w:rsid w:val="002E6244"/>
    <w:rsid w:val="00300BC1"/>
    <w:rsid w:val="00306471"/>
    <w:rsid w:val="0031478D"/>
    <w:rsid w:val="00316698"/>
    <w:rsid w:val="003270E8"/>
    <w:rsid w:val="00327320"/>
    <w:rsid w:val="00327A85"/>
    <w:rsid w:val="00340587"/>
    <w:rsid w:val="00340B5E"/>
    <w:rsid w:val="003464B4"/>
    <w:rsid w:val="003465A9"/>
    <w:rsid w:val="003523C7"/>
    <w:rsid w:val="003743D3"/>
    <w:rsid w:val="00375AFD"/>
    <w:rsid w:val="003862D7"/>
    <w:rsid w:val="00393792"/>
    <w:rsid w:val="0039413B"/>
    <w:rsid w:val="003951EA"/>
    <w:rsid w:val="003A07FB"/>
    <w:rsid w:val="003A0CC1"/>
    <w:rsid w:val="003A4902"/>
    <w:rsid w:val="003A74B1"/>
    <w:rsid w:val="003B5D68"/>
    <w:rsid w:val="003B6B5C"/>
    <w:rsid w:val="003D3464"/>
    <w:rsid w:val="003D41BA"/>
    <w:rsid w:val="003D4FA0"/>
    <w:rsid w:val="003E7998"/>
    <w:rsid w:val="003F4DF3"/>
    <w:rsid w:val="003F747B"/>
    <w:rsid w:val="004009EC"/>
    <w:rsid w:val="00401835"/>
    <w:rsid w:val="00401D9F"/>
    <w:rsid w:val="00405E5D"/>
    <w:rsid w:val="004164E6"/>
    <w:rsid w:val="00427BA2"/>
    <w:rsid w:val="0043460B"/>
    <w:rsid w:val="004350A0"/>
    <w:rsid w:val="00441392"/>
    <w:rsid w:val="00446AB9"/>
    <w:rsid w:val="0044781D"/>
    <w:rsid w:val="00453D6C"/>
    <w:rsid w:val="00454E8F"/>
    <w:rsid w:val="00456115"/>
    <w:rsid w:val="00456E61"/>
    <w:rsid w:val="0046116B"/>
    <w:rsid w:val="0047034D"/>
    <w:rsid w:val="00473F3A"/>
    <w:rsid w:val="00486605"/>
    <w:rsid w:val="004947AE"/>
    <w:rsid w:val="004A06DC"/>
    <w:rsid w:val="004B0D72"/>
    <w:rsid w:val="004B394C"/>
    <w:rsid w:val="004C3B6E"/>
    <w:rsid w:val="004C3EE9"/>
    <w:rsid w:val="004D1EAA"/>
    <w:rsid w:val="004D5A50"/>
    <w:rsid w:val="004E4F29"/>
    <w:rsid w:val="004F6248"/>
    <w:rsid w:val="004F7C56"/>
    <w:rsid w:val="005014DB"/>
    <w:rsid w:val="00513A65"/>
    <w:rsid w:val="00522A96"/>
    <w:rsid w:val="00526B28"/>
    <w:rsid w:val="00531F97"/>
    <w:rsid w:val="005355FA"/>
    <w:rsid w:val="00536A84"/>
    <w:rsid w:val="00546B01"/>
    <w:rsid w:val="00547F9F"/>
    <w:rsid w:val="00551E3B"/>
    <w:rsid w:val="00556E4B"/>
    <w:rsid w:val="00566E37"/>
    <w:rsid w:val="00572CC2"/>
    <w:rsid w:val="005773A0"/>
    <w:rsid w:val="00582230"/>
    <w:rsid w:val="005851FD"/>
    <w:rsid w:val="00593BE9"/>
    <w:rsid w:val="005952D0"/>
    <w:rsid w:val="0059573C"/>
    <w:rsid w:val="005A0987"/>
    <w:rsid w:val="005A134E"/>
    <w:rsid w:val="005B094A"/>
    <w:rsid w:val="005B09E3"/>
    <w:rsid w:val="005B1311"/>
    <w:rsid w:val="005B43E2"/>
    <w:rsid w:val="005D0704"/>
    <w:rsid w:val="005D2A6F"/>
    <w:rsid w:val="005E54C9"/>
    <w:rsid w:val="005F0FAB"/>
    <w:rsid w:val="005F2554"/>
    <w:rsid w:val="005F3B28"/>
    <w:rsid w:val="006057A9"/>
    <w:rsid w:val="00610C83"/>
    <w:rsid w:val="00634067"/>
    <w:rsid w:val="006433EF"/>
    <w:rsid w:val="006434AC"/>
    <w:rsid w:val="00645D59"/>
    <w:rsid w:val="00646923"/>
    <w:rsid w:val="00646BD0"/>
    <w:rsid w:val="006502CC"/>
    <w:rsid w:val="00651327"/>
    <w:rsid w:val="00652983"/>
    <w:rsid w:val="00667971"/>
    <w:rsid w:val="006679CD"/>
    <w:rsid w:val="00691CC4"/>
    <w:rsid w:val="006A3F7A"/>
    <w:rsid w:val="006A653A"/>
    <w:rsid w:val="006B0D9F"/>
    <w:rsid w:val="006B5038"/>
    <w:rsid w:val="006D01B5"/>
    <w:rsid w:val="006E2A13"/>
    <w:rsid w:val="006E43DC"/>
    <w:rsid w:val="006F14AD"/>
    <w:rsid w:val="006F6434"/>
    <w:rsid w:val="006F71F0"/>
    <w:rsid w:val="007007B9"/>
    <w:rsid w:val="00705FB4"/>
    <w:rsid w:val="00716715"/>
    <w:rsid w:val="007176D7"/>
    <w:rsid w:val="00720B74"/>
    <w:rsid w:val="00727FF3"/>
    <w:rsid w:val="00741950"/>
    <w:rsid w:val="007503ED"/>
    <w:rsid w:val="00760B76"/>
    <w:rsid w:val="00762871"/>
    <w:rsid w:val="007632DB"/>
    <w:rsid w:val="00770589"/>
    <w:rsid w:val="0078312E"/>
    <w:rsid w:val="0078390C"/>
    <w:rsid w:val="00793E70"/>
    <w:rsid w:val="007951EE"/>
    <w:rsid w:val="007A071B"/>
    <w:rsid w:val="007A54E4"/>
    <w:rsid w:val="007B01B1"/>
    <w:rsid w:val="007B3D6C"/>
    <w:rsid w:val="007D0392"/>
    <w:rsid w:val="007D2481"/>
    <w:rsid w:val="007D4958"/>
    <w:rsid w:val="007E40C7"/>
    <w:rsid w:val="007E722A"/>
    <w:rsid w:val="008048FD"/>
    <w:rsid w:val="00813B75"/>
    <w:rsid w:val="00816EE2"/>
    <w:rsid w:val="00817BBE"/>
    <w:rsid w:val="00821A0F"/>
    <w:rsid w:val="008335F5"/>
    <w:rsid w:val="00835041"/>
    <w:rsid w:val="0085434F"/>
    <w:rsid w:val="00857E02"/>
    <w:rsid w:val="00860E1C"/>
    <w:rsid w:val="00866AD8"/>
    <w:rsid w:val="008729BC"/>
    <w:rsid w:val="00872FE5"/>
    <w:rsid w:val="00881996"/>
    <w:rsid w:val="0089457D"/>
    <w:rsid w:val="0089621E"/>
    <w:rsid w:val="008A277E"/>
    <w:rsid w:val="008A43DA"/>
    <w:rsid w:val="008B42BE"/>
    <w:rsid w:val="008B47CC"/>
    <w:rsid w:val="008B562A"/>
    <w:rsid w:val="008C26FA"/>
    <w:rsid w:val="008C3D53"/>
    <w:rsid w:val="008D612A"/>
    <w:rsid w:val="008F20F6"/>
    <w:rsid w:val="008F2997"/>
    <w:rsid w:val="00900930"/>
    <w:rsid w:val="00901129"/>
    <w:rsid w:val="00904AA8"/>
    <w:rsid w:val="00912FB0"/>
    <w:rsid w:val="009144FB"/>
    <w:rsid w:val="00922C71"/>
    <w:rsid w:val="00925B25"/>
    <w:rsid w:val="009451B7"/>
    <w:rsid w:val="00945CAD"/>
    <w:rsid w:val="00962B97"/>
    <w:rsid w:val="00967511"/>
    <w:rsid w:val="0097394D"/>
    <w:rsid w:val="0098102A"/>
    <w:rsid w:val="00991A5E"/>
    <w:rsid w:val="009953E5"/>
    <w:rsid w:val="009A16FC"/>
    <w:rsid w:val="009A6672"/>
    <w:rsid w:val="009B1715"/>
    <w:rsid w:val="009B3009"/>
    <w:rsid w:val="009D72F8"/>
    <w:rsid w:val="009E7244"/>
    <w:rsid w:val="009F2D99"/>
    <w:rsid w:val="009F39E2"/>
    <w:rsid w:val="00A062E4"/>
    <w:rsid w:val="00A116A0"/>
    <w:rsid w:val="00A21BFD"/>
    <w:rsid w:val="00A22B33"/>
    <w:rsid w:val="00A3246C"/>
    <w:rsid w:val="00A35CB5"/>
    <w:rsid w:val="00A362C7"/>
    <w:rsid w:val="00A50B01"/>
    <w:rsid w:val="00A57D4D"/>
    <w:rsid w:val="00A63073"/>
    <w:rsid w:val="00A63982"/>
    <w:rsid w:val="00A72ECE"/>
    <w:rsid w:val="00A73F6C"/>
    <w:rsid w:val="00A86CB4"/>
    <w:rsid w:val="00A918EE"/>
    <w:rsid w:val="00AA21B3"/>
    <w:rsid w:val="00AB0434"/>
    <w:rsid w:val="00AB080D"/>
    <w:rsid w:val="00AB30D0"/>
    <w:rsid w:val="00AD4E01"/>
    <w:rsid w:val="00AE3CDF"/>
    <w:rsid w:val="00AE6699"/>
    <w:rsid w:val="00AE6C4D"/>
    <w:rsid w:val="00AE70AD"/>
    <w:rsid w:val="00AF7E4E"/>
    <w:rsid w:val="00B0154F"/>
    <w:rsid w:val="00B14890"/>
    <w:rsid w:val="00B379E0"/>
    <w:rsid w:val="00B46EFF"/>
    <w:rsid w:val="00B63826"/>
    <w:rsid w:val="00B807A6"/>
    <w:rsid w:val="00B86B16"/>
    <w:rsid w:val="00B93260"/>
    <w:rsid w:val="00BA7C37"/>
    <w:rsid w:val="00BC1F7F"/>
    <w:rsid w:val="00BC4B59"/>
    <w:rsid w:val="00BC6E31"/>
    <w:rsid w:val="00BD0E19"/>
    <w:rsid w:val="00BD1A0D"/>
    <w:rsid w:val="00BF454E"/>
    <w:rsid w:val="00BF546D"/>
    <w:rsid w:val="00BF55FC"/>
    <w:rsid w:val="00C023D6"/>
    <w:rsid w:val="00C03EA1"/>
    <w:rsid w:val="00C067C9"/>
    <w:rsid w:val="00C133B0"/>
    <w:rsid w:val="00C15C20"/>
    <w:rsid w:val="00C210E9"/>
    <w:rsid w:val="00C279EA"/>
    <w:rsid w:val="00C27BA9"/>
    <w:rsid w:val="00C27E36"/>
    <w:rsid w:val="00C31816"/>
    <w:rsid w:val="00C65C0D"/>
    <w:rsid w:val="00C91CE1"/>
    <w:rsid w:val="00C95F34"/>
    <w:rsid w:val="00C97560"/>
    <w:rsid w:val="00CA5CDF"/>
    <w:rsid w:val="00CA6DCD"/>
    <w:rsid w:val="00CB0187"/>
    <w:rsid w:val="00CB0F08"/>
    <w:rsid w:val="00CD0557"/>
    <w:rsid w:val="00CD418A"/>
    <w:rsid w:val="00CD7D74"/>
    <w:rsid w:val="00CE3B82"/>
    <w:rsid w:val="00CE601B"/>
    <w:rsid w:val="00CE73BB"/>
    <w:rsid w:val="00CF17AF"/>
    <w:rsid w:val="00D034D6"/>
    <w:rsid w:val="00D13920"/>
    <w:rsid w:val="00D14E46"/>
    <w:rsid w:val="00D20867"/>
    <w:rsid w:val="00D42895"/>
    <w:rsid w:val="00D43DAD"/>
    <w:rsid w:val="00D53A3E"/>
    <w:rsid w:val="00D564A8"/>
    <w:rsid w:val="00D719BD"/>
    <w:rsid w:val="00D840D5"/>
    <w:rsid w:val="00D86B3F"/>
    <w:rsid w:val="00D90F6C"/>
    <w:rsid w:val="00D91B4A"/>
    <w:rsid w:val="00DA75FC"/>
    <w:rsid w:val="00DB37F9"/>
    <w:rsid w:val="00DB6C5A"/>
    <w:rsid w:val="00DC1D6E"/>
    <w:rsid w:val="00DF0F93"/>
    <w:rsid w:val="00DF2113"/>
    <w:rsid w:val="00DF257E"/>
    <w:rsid w:val="00E276D1"/>
    <w:rsid w:val="00E36FF4"/>
    <w:rsid w:val="00E41C9B"/>
    <w:rsid w:val="00E45B3B"/>
    <w:rsid w:val="00E521AC"/>
    <w:rsid w:val="00E5364B"/>
    <w:rsid w:val="00E53C73"/>
    <w:rsid w:val="00E55534"/>
    <w:rsid w:val="00E8785D"/>
    <w:rsid w:val="00E9143F"/>
    <w:rsid w:val="00E967DD"/>
    <w:rsid w:val="00EB48EE"/>
    <w:rsid w:val="00EC2297"/>
    <w:rsid w:val="00EC6FC6"/>
    <w:rsid w:val="00EF580E"/>
    <w:rsid w:val="00EF6F3D"/>
    <w:rsid w:val="00F0010E"/>
    <w:rsid w:val="00F009BC"/>
    <w:rsid w:val="00F03335"/>
    <w:rsid w:val="00F11893"/>
    <w:rsid w:val="00F21405"/>
    <w:rsid w:val="00F272AB"/>
    <w:rsid w:val="00F31E12"/>
    <w:rsid w:val="00F33AC9"/>
    <w:rsid w:val="00F373FB"/>
    <w:rsid w:val="00F4705B"/>
    <w:rsid w:val="00F5268E"/>
    <w:rsid w:val="00F555E9"/>
    <w:rsid w:val="00F55FC8"/>
    <w:rsid w:val="00F74C64"/>
    <w:rsid w:val="00F83849"/>
    <w:rsid w:val="00F91A9D"/>
    <w:rsid w:val="00F92228"/>
    <w:rsid w:val="00F92793"/>
    <w:rsid w:val="00F9799A"/>
    <w:rsid w:val="00FA2655"/>
    <w:rsid w:val="00FB11BA"/>
    <w:rsid w:val="00FC2D71"/>
    <w:rsid w:val="00FD047B"/>
    <w:rsid w:val="00FD5542"/>
    <w:rsid w:val="00FD5F69"/>
    <w:rsid w:val="00FD6A08"/>
    <w:rsid w:val="00FD77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067"/>
    <w:rPr>
      <w:sz w:val="28"/>
      <w:szCs w:val="24"/>
    </w:rPr>
  </w:style>
  <w:style w:type="paragraph" w:styleId="1">
    <w:name w:val="heading 1"/>
    <w:basedOn w:val="a"/>
    <w:next w:val="a"/>
    <w:qFormat/>
    <w:rsid w:val="00634067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634067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634067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34067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634067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634067"/>
    <w:pPr>
      <w:ind w:firstLine="540"/>
      <w:jc w:val="both"/>
    </w:pPr>
  </w:style>
  <w:style w:type="paragraph" w:styleId="20">
    <w:name w:val="Body Text Indent 2"/>
    <w:basedOn w:val="a"/>
    <w:rsid w:val="00634067"/>
    <w:pPr>
      <w:ind w:firstLine="540"/>
    </w:pPr>
  </w:style>
  <w:style w:type="paragraph" w:styleId="a7">
    <w:name w:val="Body Text"/>
    <w:basedOn w:val="a"/>
    <w:rsid w:val="00634067"/>
    <w:pPr>
      <w:jc w:val="both"/>
    </w:pPr>
    <w:rPr>
      <w:szCs w:val="20"/>
    </w:rPr>
  </w:style>
  <w:style w:type="character" w:styleId="a8">
    <w:name w:val="page number"/>
    <w:basedOn w:val="a0"/>
    <w:rsid w:val="00634067"/>
  </w:style>
  <w:style w:type="paragraph" w:styleId="30">
    <w:name w:val="Body Text Indent 3"/>
    <w:basedOn w:val="a"/>
    <w:rsid w:val="00634067"/>
    <w:pPr>
      <w:ind w:firstLine="539"/>
      <w:jc w:val="center"/>
    </w:pPr>
    <w:rPr>
      <w:b/>
      <w:bCs/>
      <w:sz w:val="24"/>
    </w:rPr>
  </w:style>
  <w:style w:type="paragraph" w:styleId="a9">
    <w:name w:val="Document Map"/>
    <w:basedOn w:val="a"/>
    <w:semiHidden/>
    <w:rsid w:val="00634067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634067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634067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634067"/>
    <w:pPr>
      <w:jc w:val="center"/>
    </w:pPr>
    <w:rPr>
      <w:sz w:val="28"/>
    </w:rPr>
  </w:style>
  <w:style w:type="paragraph" w:customStyle="1" w:styleId="14-150">
    <w:name w:val="Текст 14-15"/>
    <w:basedOn w:val="11"/>
    <w:rsid w:val="00634067"/>
    <w:pPr>
      <w:spacing w:line="360" w:lineRule="auto"/>
      <w:ind w:firstLine="709"/>
      <w:jc w:val="both"/>
    </w:pPr>
  </w:style>
  <w:style w:type="paragraph" w:styleId="aa">
    <w:name w:val="Balloon Text"/>
    <w:basedOn w:val="a"/>
    <w:semiHidden/>
    <w:rsid w:val="00634067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634067"/>
    <w:pPr>
      <w:spacing w:line="360" w:lineRule="auto"/>
      <w:ind w:firstLine="709"/>
      <w:jc w:val="both"/>
    </w:pPr>
    <w:rPr>
      <w:szCs w:val="20"/>
    </w:rPr>
  </w:style>
  <w:style w:type="paragraph" w:styleId="ab">
    <w:name w:val="Title"/>
    <w:basedOn w:val="a"/>
    <w:link w:val="ac"/>
    <w:qFormat/>
    <w:rsid w:val="00634067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d">
    <w:name w:val="caption"/>
    <w:basedOn w:val="a"/>
    <w:next w:val="a"/>
    <w:qFormat/>
    <w:rsid w:val="00634067"/>
    <w:rPr>
      <w:sz w:val="24"/>
      <w:szCs w:val="20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Название Знак"/>
    <w:basedOn w:val="a0"/>
    <w:link w:val="ab"/>
    <w:rsid w:val="005B094A"/>
    <w:rPr>
      <w:b/>
      <w:color w:val="000000"/>
      <w:sz w:val="28"/>
      <w:szCs w:val="24"/>
      <w:shd w:val="clear" w:color="auto" w:fill="FFFFFF"/>
    </w:rPr>
  </w:style>
  <w:style w:type="paragraph" w:styleId="af">
    <w:name w:val="Subtitle"/>
    <w:basedOn w:val="a"/>
    <w:link w:val="af0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0">
    <w:name w:val="Подзаголовок Знак"/>
    <w:basedOn w:val="a0"/>
    <w:link w:val="af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14890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67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E83EAA-0A2A-4076-B829-E00457A74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SEKRETAR</dc:creator>
  <cp:lastModifiedBy>user01</cp:lastModifiedBy>
  <cp:revision>7</cp:revision>
  <cp:lastPrinted>2024-08-13T12:21:00Z</cp:lastPrinted>
  <dcterms:created xsi:type="dcterms:W3CDTF">2025-07-07T01:57:00Z</dcterms:created>
  <dcterms:modified xsi:type="dcterms:W3CDTF">2025-07-08T11:22:00Z</dcterms:modified>
</cp:coreProperties>
</file>